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78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6469"/>
      </w:tblGrid>
      <w:tr w:rsidR="008B2ED7" w:rsidRPr="002E607B" w14:paraId="7D6B4C15" w14:textId="77777777" w:rsidTr="008B2ED7">
        <w:trPr>
          <w:trHeight w:val="380"/>
        </w:trPr>
        <w:tc>
          <w:tcPr>
            <w:tcW w:w="2320" w:type="dxa"/>
          </w:tcPr>
          <w:p w14:paraId="0D741BBD" w14:textId="41FB6D74" w:rsidR="008B2ED7" w:rsidRPr="002E607B" w:rsidRDefault="0093541B" w:rsidP="008B2ED7">
            <w:pPr>
              <w:spacing w:before="50"/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用人機關</w:t>
            </w:r>
            <w:proofErr w:type="spellEnd"/>
          </w:p>
        </w:tc>
        <w:tc>
          <w:tcPr>
            <w:tcW w:w="6469" w:type="dxa"/>
          </w:tcPr>
          <w:p w14:paraId="3A58D835" w14:textId="5F2645A6" w:rsidR="008B2ED7" w:rsidRPr="002E607B" w:rsidRDefault="0093541B" w:rsidP="008B2ED7">
            <w:pPr>
              <w:spacing w:before="14"/>
              <w:ind w:left="110" w:right="5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臺北市萬華區</w:t>
            </w:r>
            <w:r>
              <w:rPr>
                <w:rFonts w:ascii="標楷體" w:eastAsia="標楷體" w:hAnsi="標楷體" w:cs="SimSun" w:hint="eastAsia"/>
                <w:lang w:eastAsia="zh-TW"/>
              </w:rPr>
              <w:t>萬</w:t>
            </w:r>
            <w:r>
              <w:rPr>
                <w:rFonts w:ascii="標楷體" w:eastAsia="標楷體" w:hAnsi="標楷體" w:cs="SimSun"/>
                <w:lang w:eastAsia="zh-TW"/>
              </w:rPr>
              <w:t>大</w:t>
            </w:r>
            <w:r w:rsidRPr="002E607B">
              <w:rPr>
                <w:rFonts w:ascii="標楷體" w:eastAsia="標楷體" w:hAnsi="標楷體" w:cs="SimSun"/>
                <w:lang w:eastAsia="zh-TW"/>
              </w:rPr>
              <w:t>國民小學</w:t>
            </w:r>
          </w:p>
        </w:tc>
      </w:tr>
      <w:tr w:rsidR="008B2ED7" w:rsidRPr="002E607B" w14:paraId="0E43A325" w14:textId="77777777" w:rsidTr="008B2ED7">
        <w:trPr>
          <w:trHeight w:val="380"/>
        </w:trPr>
        <w:tc>
          <w:tcPr>
            <w:tcW w:w="2320" w:type="dxa"/>
          </w:tcPr>
          <w:p w14:paraId="1852B1E0" w14:textId="0296D1B2" w:rsidR="008B2ED7" w:rsidRPr="002E607B" w:rsidRDefault="0093541B" w:rsidP="008B2ED7">
            <w:pPr>
              <w:spacing w:before="50"/>
              <w:ind w:left="400" w:right="340"/>
              <w:jc w:val="center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  <w:lang w:eastAsia="zh-TW"/>
              </w:rPr>
              <w:t>報名日期</w:t>
            </w:r>
          </w:p>
        </w:tc>
        <w:tc>
          <w:tcPr>
            <w:tcW w:w="6469" w:type="dxa"/>
          </w:tcPr>
          <w:p w14:paraId="377E95BF" w14:textId="3EE473CD" w:rsidR="008B2ED7" w:rsidRPr="002E607B" w:rsidRDefault="0093541B" w:rsidP="0086537D">
            <w:pPr>
              <w:spacing w:before="14"/>
              <w:ind w:left="110" w:right="50"/>
              <w:jc w:val="center"/>
              <w:rPr>
                <w:rFonts w:ascii="標楷體" w:eastAsia="標楷體" w:hAnsi="標楷體" w:cs="SimSun" w:hint="eastAsia"/>
                <w:lang w:eastAsia="zh-TW"/>
              </w:rPr>
            </w:pPr>
            <w:r>
              <w:rPr>
                <w:rFonts w:ascii="標楷體" w:eastAsia="標楷體" w:hAnsi="標楷體" w:cs="SimSun" w:hint="eastAsia"/>
                <w:lang w:eastAsia="zh-TW"/>
              </w:rPr>
              <w:t>114年9月12日~9月17日 12時止</w:t>
            </w:r>
          </w:p>
        </w:tc>
      </w:tr>
      <w:tr w:rsidR="008B2ED7" w:rsidRPr="002E607B" w14:paraId="4C43D6DD" w14:textId="77777777" w:rsidTr="008B2ED7">
        <w:trPr>
          <w:trHeight w:val="380"/>
        </w:trPr>
        <w:tc>
          <w:tcPr>
            <w:tcW w:w="2320" w:type="dxa"/>
          </w:tcPr>
          <w:p w14:paraId="53D6855A" w14:textId="77777777" w:rsidR="008B2ED7" w:rsidRPr="002E607B" w:rsidRDefault="008B2ED7" w:rsidP="008B2ED7">
            <w:pPr>
              <w:spacing w:before="50"/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職稱</w:t>
            </w:r>
            <w:proofErr w:type="spellEnd"/>
          </w:p>
        </w:tc>
        <w:tc>
          <w:tcPr>
            <w:tcW w:w="6469" w:type="dxa"/>
          </w:tcPr>
          <w:p w14:paraId="67C6AF66" w14:textId="77777777" w:rsidR="008B2ED7" w:rsidRPr="002E607B" w:rsidRDefault="008B2ED7" w:rsidP="008B2ED7">
            <w:pPr>
              <w:spacing w:before="14"/>
              <w:ind w:left="110" w:right="5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廚工</w:t>
            </w:r>
            <w:proofErr w:type="spellEnd"/>
          </w:p>
        </w:tc>
      </w:tr>
      <w:tr w:rsidR="008B2ED7" w:rsidRPr="002E607B" w14:paraId="0C838A4B" w14:textId="77777777" w:rsidTr="008B2ED7">
        <w:trPr>
          <w:trHeight w:val="380"/>
        </w:trPr>
        <w:tc>
          <w:tcPr>
            <w:tcW w:w="2320" w:type="dxa"/>
          </w:tcPr>
          <w:p w14:paraId="6196AAF5" w14:textId="77777777" w:rsidR="008B2ED7" w:rsidRPr="002E607B" w:rsidRDefault="008B2ED7" w:rsidP="008B2ED7">
            <w:pPr>
              <w:spacing w:before="50"/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需求人數</w:t>
            </w:r>
            <w:proofErr w:type="spellEnd"/>
          </w:p>
        </w:tc>
        <w:tc>
          <w:tcPr>
            <w:tcW w:w="6469" w:type="dxa"/>
          </w:tcPr>
          <w:p w14:paraId="6C296E90" w14:textId="7C0FF252" w:rsidR="008B2ED7" w:rsidRPr="002E607B" w:rsidRDefault="008B2ED7" w:rsidP="00FA1286">
            <w:pPr>
              <w:spacing w:before="14"/>
              <w:ind w:left="110" w:right="50"/>
              <w:jc w:val="center"/>
              <w:rPr>
                <w:rFonts w:ascii="標楷體" w:eastAsia="標楷體" w:hAnsi="標楷體" w:cs="SimSun"/>
              </w:rPr>
            </w:pPr>
            <w:r w:rsidRPr="002E607B">
              <w:rPr>
                <w:rFonts w:ascii="標楷體" w:eastAsia="標楷體" w:hAnsi="標楷體" w:cs="SimSun"/>
              </w:rPr>
              <w:t xml:space="preserve">正取:1 </w:t>
            </w:r>
            <w:proofErr w:type="gramStart"/>
            <w:r w:rsidRPr="002E607B">
              <w:rPr>
                <w:rFonts w:ascii="標楷體" w:eastAsia="標楷體" w:hAnsi="標楷體" w:cs="SimSun"/>
              </w:rPr>
              <w:t>名 ;</w:t>
            </w:r>
            <w:proofErr w:type="gramEnd"/>
            <w:r w:rsidRPr="002E607B">
              <w:rPr>
                <w:rFonts w:ascii="標楷體" w:eastAsia="標楷體" w:hAnsi="標楷體" w:cs="SimSun"/>
              </w:rPr>
              <w:t xml:space="preserve"> 備取:</w:t>
            </w:r>
            <w:r w:rsidR="00FA1286">
              <w:rPr>
                <w:rFonts w:ascii="標楷體" w:eastAsia="標楷體" w:hAnsi="標楷體" w:cs="SimSun"/>
              </w:rPr>
              <w:t>3</w:t>
            </w:r>
            <w:r w:rsidRPr="002E607B">
              <w:rPr>
                <w:rFonts w:ascii="標楷體" w:eastAsia="標楷體" w:hAnsi="標楷體" w:cs="SimSun"/>
              </w:rPr>
              <w:t xml:space="preserve"> 名</w:t>
            </w:r>
          </w:p>
        </w:tc>
      </w:tr>
      <w:tr w:rsidR="008B2ED7" w:rsidRPr="002E607B" w14:paraId="29DD1F92" w14:textId="77777777" w:rsidTr="008B2ED7">
        <w:trPr>
          <w:trHeight w:val="380"/>
        </w:trPr>
        <w:tc>
          <w:tcPr>
            <w:tcW w:w="2320" w:type="dxa"/>
          </w:tcPr>
          <w:p w14:paraId="2D5D1C04" w14:textId="50F36D1E" w:rsidR="008B2ED7" w:rsidRPr="002E607B" w:rsidRDefault="008B2ED7" w:rsidP="008B2ED7">
            <w:pPr>
              <w:spacing w:before="50"/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考試</w:t>
            </w:r>
            <w:proofErr w:type="spellEnd"/>
            <w:r w:rsidR="0093541B">
              <w:rPr>
                <w:rFonts w:ascii="標楷體" w:eastAsia="標楷體" w:hAnsi="標楷體" w:cs="SimSun" w:hint="eastAsia"/>
                <w:lang w:eastAsia="zh-TW"/>
              </w:rPr>
              <w:t>日期、</w:t>
            </w:r>
            <w:proofErr w:type="spellStart"/>
            <w:r w:rsidRPr="002E607B">
              <w:rPr>
                <w:rFonts w:ascii="標楷體" w:eastAsia="標楷體" w:hAnsi="標楷體" w:cs="SimSun"/>
              </w:rPr>
              <w:t>方式</w:t>
            </w:r>
            <w:proofErr w:type="spellEnd"/>
          </w:p>
        </w:tc>
        <w:tc>
          <w:tcPr>
            <w:tcW w:w="6469" w:type="dxa"/>
          </w:tcPr>
          <w:p w14:paraId="680884D7" w14:textId="47A8F99B" w:rsidR="008B2ED7" w:rsidRPr="002E607B" w:rsidRDefault="0093541B" w:rsidP="008B2ED7">
            <w:pPr>
              <w:spacing w:before="14"/>
              <w:ind w:left="110" w:right="50"/>
              <w:jc w:val="center"/>
              <w:rPr>
                <w:rFonts w:ascii="標楷體" w:eastAsia="標楷體" w:hAnsi="標楷體" w:cs="SimSun" w:hint="eastAsia"/>
              </w:rPr>
            </w:pPr>
            <w:r>
              <w:rPr>
                <w:rFonts w:ascii="標楷體" w:eastAsia="標楷體" w:hAnsi="標楷體" w:cs="SimSun" w:hint="eastAsia"/>
                <w:lang w:eastAsia="zh-TW"/>
              </w:rPr>
              <w:t>114年9月17日</w:t>
            </w:r>
            <w:r>
              <w:rPr>
                <w:rFonts w:ascii="標楷體" w:eastAsia="標楷體" w:hAnsi="標楷體" w:cs="SimSun" w:hint="eastAsia"/>
                <w:lang w:eastAsia="zh-TW"/>
              </w:rPr>
              <w:t xml:space="preserve"> 下午1時30分  </w:t>
            </w:r>
            <w:proofErr w:type="spellStart"/>
            <w:r w:rsidRPr="002E607B">
              <w:rPr>
                <w:rFonts w:ascii="標楷體" w:eastAsia="標楷體" w:hAnsi="標楷體" w:cs="SimSun"/>
              </w:rPr>
              <w:t>口試</w:t>
            </w:r>
            <w:proofErr w:type="spellEnd"/>
          </w:p>
        </w:tc>
      </w:tr>
      <w:tr w:rsidR="008B2ED7" w:rsidRPr="002E607B" w14:paraId="7B39FF4A" w14:textId="77777777" w:rsidTr="008B2ED7">
        <w:trPr>
          <w:trHeight w:val="2600"/>
        </w:trPr>
        <w:tc>
          <w:tcPr>
            <w:tcW w:w="2320" w:type="dxa"/>
          </w:tcPr>
          <w:p w14:paraId="2310FA5C" w14:textId="77777777" w:rsidR="008B2ED7" w:rsidRPr="002E607B" w:rsidRDefault="008B2ED7" w:rsidP="008B2ED7">
            <w:pPr>
              <w:rPr>
                <w:rFonts w:ascii="標楷體" w:eastAsia="標楷體" w:hAnsi="標楷體" w:cs="SimSun"/>
              </w:rPr>
            </w:pPr>
          </w:p>
          <w:p w14:paraId="5D61587D" w14:textId="77777777" w:rsidR="008B2ED7" w:rsidRPr="002E607B" w:rsidRDefault="008B2ED7" w:rsidP="008B2ED7">
            <w:pPr>
              <w:rPr>
                <w:rFonts w:ascii="標楷體" w:eastAsia="標楷體" w:hAnsi="標楷體" w:cs="SimSun"/>
              </w:rPr>
            </w:pPr>
          </w:p>
          <w:p w14:paraId="7A8C8EAB" w14:textId="77777777" w:rsidR="008B2ED7" w:rsidRPr="002E607B" w:rsidRDefault="008B2ED7" w:rsidP="008B2ED7">
            <w:pPr>
              <w:rPr>
                <w:rFonts w:ascii="標楷體" w:eastAsia="標楷體" w:hAnsi="標楷體" w:cs="SimSun"/>
              </w:rPr>
            </w:pPr>
          </w:p>
          <w:p w14:paraId="7D4A3F76" w14:textId="77777777" w:rsidR="008B2ED7" w:rsidRPr="002E607B" w:rsidRDefault="008B2ED7" w:rsidP="008B2ED7">
            <w:pPr>
              <w:spacing w:before="6"/>
              <w:rPr>
                <w:rFonts w:ascii="標楷體" w:eastAsia="標楷體" w:hAnsi="標楷體" w:cs="SimSun"/>
                <w:sz w:val="18"/>
              </w:rPr>
            </w:pPr>
          </w:p>
          <w:p w14:paraId="24719020" w14:textId="77777777" w:rsidR="008B2ED7" w:rsidRPr="002E607B" w:rsidRDefault="008B2ED7" w:rsidP="008B2ED7">
            <w:pPr>
              <w:spacing w:before="1"/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工作內容</w:t>
            </w:r>
            <w:proofErr w:type="spellEnd"/>
          </w:p>
        </w:tc>
        <w:tc>
          <w:tcPr>
            <w:tcW w:w="6469" w:type="dxa"/>
          </w:tcPr>
          <w:p w14:paraId="33B2D1A6" w14:textId="77777777" w:rsidR="008B2ED7" w:rsidRPr="002E607B" w:rsidRDefault="008B2ED7" w:rsidP="008B2ED7">
            <w:pPr>
              <w:spacing w:before="14" w:line="29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1.食材盤點、清洗等烹調前準備等作業。</w:t>
            </w:r>
          </w:p>
          <w:p w14:paraId="6E21A5B8" w14:textId="77777777" w:rsidR="008B2ED7" w:rsidRPr="002E607B" w:rsidRDefault="008B2ED7" w:rsidP="008B2ED7">
            <w:pPr>
              <w:spacing w:before="4" w:line="225" w:lineRule="auto"/>
              <w:ind w:left="40" w:right="359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2.菜餚之烹調、配送與搬運、餐點留檢</w:t>
            </w:r>
            <w:proofErr w:type="gramStart"/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採</w:t>
            </w:r>
            <w:proofErr w:type="gramEnd"/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樣、剩餘菜餚與餿水等之處</w:t>
            </w:r>
            <w:r w:rsidRPr="002E607B">
              <w:rPr>
                <w:rFonts w:ascii="標楷體" w:eastAsia="標楷體" w:hAnsi="標楷體" w:cs="SimSun"/>
                <w:lang w:eastAsia="zh-TW"/>
              </w:rPr>
              <w:t>理。</w:t>
            </w:r>
          </w:p>
          <w:p w14:paraId="1BDF6A93" w14:textId="77777777" w:rsidR="008B2ED7" w:rsidRPr="002E607B" w:rsidRDefault="008B2ED7" w:rsidP="008B2ED7">
            <w:pPr>
              <w:spacing w:line="281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3.廚房內外環境衛生、設備清潔與安全維護等工作。</w:t>
            </w:r>
          </w:p>
          <w:p w14:paraId="65083E13" w14:textId="77777777" w:rsidR="008B2ED7" w:rsidRPr="002E607B" w:rsidRDefault="008B2ED7" w:rsidP="008B2ED7">
            <w:pPr>
              <w:spacing w:line="28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4.園區清潔及環境維護。</w:t>
            </w:r>
          </w:p>
          <w:p w14:paraId="08425358" w14:textId="77777777" w:rsidR="008B2ED7" w:rsidRPr="002E607B" w:rsidRDefault="008B2ED7" w:rsidP="008B2ED7">
            <w:pPr>
              <w:spacing w:line="28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5.定期參加廚房工作相關之研習。</w:t>
            </w:r>
          </w:p>
          <w:p w14:paraId="738414C8" w14:textId="77777777" w:rsidR="008B2ED7" w:rsidRPr="002E607B" w:rsidRDefault="008B2ED7" w:rsidP="008B2ED7">
            <w:pPr>
              <w:spacing w:line="28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6.協助幼兒園各項活動。</w:t>
            </w:r>
          </w:p>
          <w:p w14:paraId="2D1E373E" w14:textId="77777777" w:rsidR="008B2ED7" w:rsidRPr="002E607B" w:rsidRDefault="008B2ED7" w:rsidP="008B2ED7">
            <w:pPr>
              <w:spacing w:line="29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7.其他交辦事項。</w:t>
            </w:r>
          </w:p>
        </w:tc>
      </w:tr>
      <w:tr w:rsidR="008B2ED7" w:rsidRPr="002E607B" w14:paraId="1F29652A" w14:textId="77777777" w:rsidTr="008B2ED7">
        <w:trPr>
          <w:trHeight w:val="1160"/>
        </w:trPr>
        <w:tc>
          <w:tcPr>
            <w:tcW w:w="2320" w:type="dxa"/>
          </w:tcPr>
          <w:p w14:paraId="7B03BBCE" w14:textId="77777777" w:rsidR="008B2ED7" w:rsidRPr="002E607B" w:rsidRDefault="008B2ED7" w:rsidP="008B2ED7">
            <w:pPr>
              <w:spacing w:before="4"/>
              <w:rPr>
                <w:rFonts w:ascii="標楷體" w:eastAsia="標楷體" w:hAnsi="標楷體" w:cs="SimSun"/>
                <w:sz w:val="34"/>
                <w:lang w:eastAsia="zh-TW"/>
              </w:rPr>
            </w:pPr>
          </w:p>
          <w:p w14:paraId="5948CCD7" w14:textId="77777777" w:rsidR="008B2ED7" w:rsidRPr="002E607B" w:rsidRDefault="008B2ED7" w:rsidP="008B2ED7">
            <w:pPr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待遇</w:t>
            </w:r>
            <w:proofErr w:type="spellEnd"/>
            <w:r w:rsidRPr="002E607B">
              <w:rPr>
                <w:rFonts w:ascii="標楷體" w:eastAsia="標楷體" w:hAnsi="標楷體" w:cs="SimSun"/>
              </w:rPr>
              <w:t>/</w:t>
            </w:r>
            <w:proofErr w:type="spellStart"/>
            <w:r w:rsidRPr="002E607B">
              <w:rPr>
                <w:rFonts w:ascii="標楷體" w:eastAsia="標楷體" w:hAnsi="標楷體" w:cs="SimSun"/>
              </w:rPr>
              <w:t>每月</w:t>
            </w:r>
            <w:proofErr w:type="spellEnd"/>
          </w:p>
        </w:tc>
        <w:tc>
          <w:tcPr>
            <w:tcW w:w="6469" w:type="dxa"/>
          </w:tcPr>
          <w:p w14:paraId="58E72973" w14:textId="5D61DC38" w:rsidR="008B2ED7" w:rsidRPr="002E607B" w:rsidRDefault="008B2ED7" w:rsidP="008B2ED7">
            <w:pPr>
              <w:spacing w:before="14" w:line="293" w:lineRule="exact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 xml:space="preserve">    新臺幣3</w:t>
            </w:r>
            <w:r w:rsidR="00AC6EBD">
              <w:rPr>
                <w:rFonts w:ascii="標楷體" w:eastAsia="標楷體" w:hAnsi="標楷體" w:cs="SimSun"/>
                <w:lang w:eastAsia="zh-TW"/>
              </w:rPr>
              <w:t>3</w:t>
            </w:r>
            <w:r w:rsidRPr="002E607B">
              <w:rPr>
                <w:rFonts w:ascii="標楷體" w:eastAsia="標楷體" w:hAnsi="標楷體" w:cs="SimSun"/>
                <w:lang w:eastAsia="zh-TW"/>
              </w:rPr>
              <w:t>,</w:t>
            </w:r>
            <w:r w:rsidR="00AC6EBD">
              <w:rPr>
                <w:rFonts w:ascii="標楷體" w:eastAsia="標楷體" w:hAnsi="標楷體" w:cs="SimSun"/>
                <w:lang w:eastAsia="zh-TW"/>
              </w:rPr>
              <w:t>190</w:t>
            </w:r>
            <w:r w:rsidRPr="002E607B">
              <w:rPr>
                <w:rFonts w:ascii="標楷體" w:eastAsia="標楷體" w:hAnsi="標楷體" w:cs="SimSun"/>
                <w:lang w:eastAsia="zh-TW"/>
              </w:rPr>
              <w:t>元 ~3</w:t>
            </w:r>
            <w:r w:rsidR="00AC6EBD">
              <w:rPr>
                <w:rFonts w:ascii="標楷體" w:eastAsia="標楷體" w:hAnsi="標楷體" w:cs="SimSun"/>
                <w:lang w:eastAsia="zh-TW"/>
              </w:rPr>
              <w:t>9</w:t>
            </w:r>
            <w:r w:rsidRPr="002E607B">
              <w:rPr>
                <w:rFonts w:ascii="標楷體" w:eastAsia="標楷體" w:hAnsi="標楷體" w:cs="SimSun"/>
                <w:lang w:eastAsia="zh-TW"/>
              </w:rPr>
              <w:t>,</w:t>
            </w:r>
            <w:r w:rsidR="00AC6EBD">
              <w:rPr>
                <w:rFonts w:ascii="標楷體" w:eastAsia="標楷體" w:hAnsi="標楷體" w:cs="SimSun"/>
                <w:lang w:eastAsia="zh-TW"/>
              </w:rPr>
              <w:t>270</w:t>
            </w:r>
            <w:r w:rsidRPr="002E607B">
              <w:rPr>
                <w:rFonts w:ascii="標楷體" w:eastAsia="標楷體" w:hAnsi="標楷體" w:cs="SimSun"/>
                <w:lang w:eastAsia="zh-TW"/>
              </w:rPr>
              <w:t>元</w:t>
            </w:r>
          </w:p>
          <w:p w14:paraId="372DF659" w14:textId="581E50EC" w:rsidR="008B2ED7" w:rsidRPr="002E607B" w:rsidRDefault="008B2ED7" w:rsidP="0093541B">
            <w:pPr>
              <w:spacing w:line="225" w:lineRule="auto"/>
              <w:ind w:left="1430" w:right="284" w:hanging="1217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1.依臺北</w:t>
            </w:r>
            <w:r w:rsidRPr="002E607B">
              <w:rPr>
                <w:rFonts w:ascii="標楷體" w:eastAsia="標楷體" w:hAnsi="標楷體" w:cs="SimSun"/>
                <w:lang w:eastAsia="zh-TW"/>
              </w:rPr>
              <w:t>市公立幼兒園契約</w:t>
            </w:r>
            <w:proofErr w:type="gramStart"/>
            <w:r w:rsidRPr="002E607B">
              <w:rPr>
                <w:rFonts w:ascii="標楷體" w:eastAsia="標楷體" w:hAnsi="標楷體" w:cs="SimSun"/>
                <w:lang w:eastAsia="zh-TW"/>
              </w:rPr>
              <w:t>進用廚工</w:t>
            </w:r>
            <w:proofErr w:type="gramEnd"/>
            <w:r w:rsidRPr="002E607B">
              <w:rPr>
                <w:rFonts w:ascii="標楷體" w:eastAsia="標楷體" w:hAnsi="標楷體" w:cs="SimSun"/>
                <w:lang w:eastAsia="zh-TW"/>
              </w:rPr>
              <w:t>及職員薪資基準表辦</w:t>
            </w:r>
          </w:p>
          <w:p w14:paraId="79507870" w14:textId="314F9950" w:rsidR="008B2ED7" w:rsidRPr="002E607B" w:rsidRDefault="008B2ED7" w:rsidP="0093541B">
            <w:pPr>
              <w:spacing w:line="225" w:lineRule="auto"/>
              <w:ind w:left="1430" w:right="567" w:hanging="1217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2.所列月薪尚未扣除應自付之</w:t>
            </w:r>
            <w:proofErr w:type="gramStart"/>
            <w:r w:rsidRPr="002E607B">
              <w:rPr>
                <w:rFonts w:ascii="標楷體" w:eastAsia="標楷體" w:hAnsi="標楷體" w:cs="SimSun"/>
                <w:lang w:eastAsia="zh-TW"/>
              </w:rPr>
              <w:t>勞</w:t>
            </w:r>
            <w:proofErr w:type="gramEnd"/>
            <w:r w:rsidRPr="002E607B">
              <w:rPr>
                <w:rFonts w:ascii="標楷體" w:eastAsia="標楷體" w:hAnsi="標楷體" w:cs="SimSun"/>
                <w:lang w:eastAsia="zh-TW"/>
              </w:rPr>
              <w:t>健保等費用。</w:t>
            </w:r>
          </w:p>
        </w:tc>
      </w:tr>
      <w:tr w:rsidR="008B2ED7" w:rsidRPr="002E607B" w14:paraId="28C9FE09" w14:textId="77777777" w:rsidTr="008B2ED7">
        <w:trPr>
          <w:trHeight w:val="2020"/>
        </w:trPr>
        <w:tc>
          <w:tcPr>
            <w:tcW w:w="2320" w:type="dxa"/>
          </w:tcPr>
          <w:p w14:paraId="121AB522" w14:textId="77777777" w:rsidR="008B2ED7" w:rsidRPr="002E607B" w:rsidRDefault="008B2ED7" w:rsidP="008B2ED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25A387A9" w14:textId="77777777" w:rsidR="008B2ED7" w:rsidRPr="002E607B" w:rsidRDefault="008B2ED7" w:rsidP="008B2ED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D981B9D" w14:textId="77777777" w:rsidR="008B2ED7" w:rsidRPr="002E607B" w:rsidRDefault="008B2ED7" w:rsidP="008B2ED7">
            <w:pPr>
              <w:spacing w:before="11"/>
              <w:rPr>
                <w:rFonts w:ascii="標楷體" w:eastAsia="標楷體" w:hAnsi="標楷體" w:cs="SimSun"/>
                <w:sz w:val="19"/>
                <w:lang w:eastAsia="zh-TW"/>
              </w:rPr>
            </w:pPr>
          </w:p>
          <w:p w14:paraId="1F6818E0" w14:textId="77777777" w:rsidR="008B2ED7" w:rsidRPr="002E607B" w:rsidRDefault="008B2ED7" w:rsidP="008B2ED7">
            <w:pPr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資格條件</w:t>
            </w:r>
            <w:proofErr w:type="spellEnd"/>
          </w:p>
        </w:tc>
        <w:tc>
          <w:tcPr>
            <w:tcW w:w="6469" w:type="dxa"/>
          </w:tcPr>
          <w:p w14:paraId="778EFDBF" w14:textId="77777777" w:rsidR="008B2ED7" w:rsidRPr="002E607B" w:rsidRDefault="008B2ED7" w:rsidP="008B2ED7">
            <w:pPr>
              <w:spacing w:before="14" w:line="29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1.國小以上學校畢業或具同等學力者。</w:t>
            </w:r>
          </w:p>
          <w:p w14:paraId="43A98751" w14:textId="77777777" w:rsidR="008B2ED7" w:rsidRPr="002E607B" w:rsidRDefault="008B2ED7" w:rsidP="008B2ED7">
            <w:pPr>
              <w:spacing w:line="28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2.具有「丙級中餐烹調技術士證」或「廚師證書」者。</w:t>
            </w:r>
          </w:p>
          <w:p w14:paraId="59B8FCE0" w14:textId="77777777" w:rsidR="008B2ED7" w:rsidRPr="002E607B" w:rsidRDefault="008B2ED7" w:rsidP="008B2ED7">
            <w:pPr>
              <w:spacing w:before="4" w:line="225" w:lineRule="auto"/>
              <w:ind w:left="40" w:right="119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3.無「幼兒教育及照顧法」第</w:t>
            </w:r>
            <w:r w:rsidRPr="002E607B">
              <w:rPr>
                <w:rFonts w:ascii="標楷體" w:eastAsia="標楷體" w:hAnsi="標楷體" w:cs="SimSun"/>
                <w:lang w:eastAsia="zh-TW"/>
              </w:rPr>
              <w:t xml:space="preserve">23條不得擔任教保服務機構服務人員之情形。                                                       </w:t>
            </w:r>
            <w:r w:rsidRPr="002E607B">
              <w:rPr>
                <w:rFonts w:ascii="標楷體" w:eastAsia="標楷體" w:hAnsi="標楷體" w:cs="SimSun"/>
                <w:spacing w:val="4"/>
                <w:lang w:eastAsia="zh-TW"/>
              </w:rPr>
              <w:t xml:space="preserve"> </w:t>
            </w:r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4.須具有中華民國國籍，如為大陸地區人民經許可進入臺灣地區者，須</w:t>
            </w:r>
            <w:r w:rsidRPr="002E607B">
              <w:rPr>
                <w:rFonts w:ascii="標楷體" w:eastAsia="標楷體" w:hAnsi="標楷體" w:cs="SimSun"/>
                <w:lang w:eastAsia="zh-TW"/>
              </w:rPr>
              <w:t>在臺灣地區設籍10年以上。</w:t>
            </w:r>
          </w:p>
        </w:tc>
      </w:tr>
      <w:tr w:rsidR="008B2ED7" w:rsidRPr="002E607B" w14:paraId="73B15532" w14:textId="77777777" w:rsidTr="002E607B">
        <w:trPr>
          <w:trHeight w:val="2603"/>
        </w:trPr>
        <w:tc>
          <w:tcPr>
            <w:tcW w:w="2320" w:type="dxa"/>
          </w:tcPr>
          <w:p w14:paraId="68235EE2" w14:textId="77777777" w:rsidR="008B2ED7" w:rsidRPr="002E607B" w:rsidRDefault="008B2ED7" w:rsidP="008B2ED7">
            <w:pPr>
              <w:spacing w:line="376" w:lineRule="exact"/>
              <w:ind w:right="-72"/>
              <w:jc w:val="right"/>
              <w:rPr>
                <w:rFonts w:ascii="標楷體" w:eastAsia="標楷體" w:hAnsi="標楷體" w:cs="SimSun"/>
                <w:b/>
                <w:lang w:eastAsia="zh-TW"/>
              </w:rPr>
            </w:pPr>
          </w:p>
          <w:p w14:paraId="2C9DFF8F" w14:textId="77777777" w:rsidR="008B2ED7" w:rsidRPr="002E607B" w:rsidRDefault="008B2ED7" w:rsidP="008B2ED7">
            <w:pPr>
              <w:spacing w:before="9"/>
              <w:rPr>
                <w:rFonts w:ascii="標楷體" w:eastAsia="標楷體" w:hAnsi="標楷體" w:cs="SimSun"/>
                <w:lang w:eastAsia="zh-TW"/>
              </w:rPr>
            </w:pPr>
          </w:p>
          <w:p w14:paraId="4461EA6A" w14:textId="77777777" w:rsidR="008B2ED7" w:rsidRPr="002E607B" w:rsidRDefault="008B2ED7" w:rsidP="008B2ED7">
            <w:pPr>
              <w:ind w:left="240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報名應繳證件</w:t>
            </w:r>
            <w:proofErr w:type="spellEnd"/>
          </w:p>
        </w:tc>
        <w:tc>
          <w:tcPr>
            <w:tcW w:w="6469" w:type="dxa"/>
          </w:tcPr>
          <w:p w14:paraId="7B6AB9B3" w14:textId="77777777" w:rsidR="00AD5F61" w:rsidRPr="002E607B" w:rsidRDefault="00AD5F61" w:rsidP="00AD5F61">
            <w:pPr>
              <w:spacing w:line="239" w:lineRule="exact"/>
              <w:ind w:left="40"/>
              <w:rPr>
                <w:rFonts w:ascii="標楷體" w:eastAsia="標楷體" w:hAnsi="標楷體" w:cs="SimSun"/>
                <w:b/>
                <w:lang w:eastAsia="zh-TW"/>
              </w:rPr>
            </w:pPr>
            <w:r w:rsidRPr="002E607B">
              <w:rPr>
                <w:rFonts w:ascii="標楷體" w:eastAsia="標楷體" w:hAnsi="標楷體" w:cs="SimSun" w:hint="eastAsia"/>
                <w:b/>
                <w:lang w:eastAsia="zh-TW"/>
              </w:rPr>
              <w:t>※檢附文件前，請務必詳閱簡章【二、報名】及【三、甄試】之各項規定</w:t>
            </w:r>
          </w:p>
          <w:p w14:paraId="4862F606" w14:textId="77777777" w:rsidR="00AD5F61" w:rsidRPr="002E607B" w:rsidRDefault="00AD5F61" w:rsidP="00AD5F61">
            <w:pPr>
              <w:spacing w:line="239" w:lineRule="exact"/>
              <w:ind w:left="40"/>
              <w:rPr>
                <w:rFonts w:ascii="標楷體" w:eastAsia="標楷體" w:hAnsi="標楷體" w:cs="SimSun"/>
                <w:b/>
                <w:lang w:eastAsia="zh-TW"/>
              </w:rPr>
            </w:pPr>
            <w:r w:rsidRPr="002E607B">
              <w:rPr>
                <w:rFonts w:ascii="標楷體" w:eastAsia="標楷體" w:hAnsi="標楷體" w:cs="SimSun" w:hint="eastAsia"/>
                <w:b/>
                <w:lang w:eastAsia="zh-TW"/>
              </w:rPr>
              <w:t>1.身分證正反面。</w:t>
            </w:r>
          </w:p>
          <w:p w14:paraId="17851089" w14:textId="67BB5AC3" w:rsidR="00AD5F61" w:rsidRPr="002E607B" w:rsidRDefault="0093541B" w:rsidP="00AD5F61">
            <w:pPr>
              <w:spacing w:line="239" w:lineRule="exact"/>
              <w:ind w:left="40"/>
              <w:rPr>
                <w:rFonts w:ascii="標楷體" w:eastAsia="標楷體" w:hAnsi="標楷體" w:cs="SimSun"/>
                <w:b/>
                <w:lang w:eastAsia="zh-TW"/>
              </w:rPr>
            </w:pPr>
            <w:r>
              <w:rPr>
                <w:rFonts w:ascii="標楷體" w:eastAsia="標楷體" w:hAnsi="標楷體" w:cs="SimSun" w:hint="eastAsia"/>
                <w:b/>
                <w:lang w:eastAsia="zh-TW"/>
              </w:rPr>
              <w:t>2</w:t>
            </w:r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.學歷證明文件。國內學歷請檢附中文畢業證書；如係國外學歷須</w:t>
            </w:r>
            <w:proofErr w:type="gramStart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加附經翻譯</w:t>
            </w:r>
            <w:proofErr w:type="gramEnd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且認證（本國駐外單位、公證等）之中文譯本；國外學歷並須依教育部訂頒之「大學辦理國外學歷</w:t>
            </w:r>
            <w:proofErr w:type="gramStart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採</w:t>
            </w:r>
            <w:proofErr w:type="gramEnd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認辦法」，經我國駐外單位驗（認）證；持大陸學歷者，須依「大陸地區學歷</w:t>
            </w:r>
            <w:proofErr w:type="gramStart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採認辦</w:t>
            </w:r>
            <w:proofErr w:type="gramEnd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 xml:space="preserve"> 法」通過學歷甄試或經</w:t>
            </w:r>
            <w:proofErr w:type="gramStart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採</w:t>
            </w:r>
            <w:proofErr w:type="gramEnd"/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認。</w:t>
            </w:r>
          </w:p>
          <w:p w14:paraId="09BB5B7C" w14:textId="2510F192" w:rsidR="008B2ED7" w:rsidRPr="002E607B" w:rsidRDefault="0093541B" w:rsidP="002E607B">
            <w:pPr>
              <w:spacing w:line="239" w:lineRule="exact"/>
              <w:ind w:left="40"/>
              <w:rPr>
                <w:rFonts w:ascii="標楷體" w:eastAsia="標楷體" w:hAnsi="標楷體" w:cs="SimSun"/>
                <w:b/>
                <w:lang w:eastAsia="zh-TW"/>
              </w:rPr>
            </w:pPr>
            <w:r>
              <w:rPr>
                <w:rFonts w:ascii="標楷體" w:eastAsia="標楷體" w:hAnsi="標楷體" w:cs="SimSun" w:hint="eastAsia"/>
                <w:b/>
                <w:lang w:eastAsia="zh-TW"/>
              </w:rPr>
              <w:t>3</w:t>
            </w:r>
            <w:r w:rsidR="00AD5F61" w:rsidRPr="002E607B">
              <w:rPr>
                <w:rFonts w:ascii="標楷體" w:eastAsia="標楷體" w:hAnsi="標楷體" w:cs="SimSun" w:hint="eastAsia"/>
                <w:b/>
                <w:lang w:eastAsia="zh-TW"/>
              </w:rPr>
              <w:t>.「丙級中餐烹調技術士證」或「廚師證書」者。</w:t>
            </w:r>
          </w:p>
        </w:tc>
      </w:tr>
      <w:tr w:rsidR="008B2ED7" w:rsidRPr="002E607B" w14:paraId="2A3BCAE1" w14:textId="77777777" w:rsidTr="008B2ED7">
        <w:trPr>
          <w:trHeight w:val="380"/>
        </w:trPr>
        <w:tc>
          <w:tcPr>
            <w:tcW w:w="2320" w:type="dxa"/>
            <w:tcBorders>
              <w:left w:val="single" w:sz="4" w:space="0" w:color="000000"/>
              <w:right w:val="single" w:sz="4" w:space="0" w:color="000000"/>
            </w:tcBorders>
          </w:tcPr>
          <w:p w14:paraId="751E655C" w14:textId="77777777" w:rsidR="008B2ED7" w:rsidRPr="002E607B" w:rsidRDefault="008B2ED7" w:rsidP="008B2ED7">
            <w:pPr>
              <w:spacing w:before="50"/>
              <w:ind w:left="465" w:right="405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聯絡人</w:t>
            </w:r>
            <w:proofErr w:type="spellEnd"/>
          </w:p>
        </w:tc>
        <w:tc>
          <w:tcPr>
            <w:tcW w:w="6469" w:type="dxa"/>
            <w:tcBorders>
              <w:left w:val="single" w:sz="4" w:space="0" w:color="000000"/>
              <w:right w:val="single" w:sz="4" w:space="0" w:color="000000"/>
            </w:tcBorders>
          </w:tcPr>
          <w:p w14:paraId="2A23608D" w14:textId="2CE7E2BB" w:rsidR="008B2ED7" w:rsidRPr="002E607B" w:rsidRDefault="0093541B" w:rsidP="0086537D">
            <w:pPr>
              <w:spacing w:before="50"/>
              <w:ind w:left="6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(02)230</w:t>
            </w:r>
            <w:r>
              <w:rPr>
                <w:rFonts w:ascii="標楷體" w:eastAsia="標楷體" w:hAnsi="標楷體" w:cs="SimSun"/>
                <w:lang w:eastAsia="zh-TW"/>
              </w:rPr>
              <w:t>3</w:t>
            </w:r>
            <w:r w:rsidRPr="002E607B">
              <w:rPr>
                <w:rFonts w:ascii="標楷體" w:eastAsia="標楷體" w:hAnsi="標楷體" w:cs="SimSun"/>
                <w:lang w:eastAsia="zh-TW"/>
              </w:rPr>
              <w:t>-</w:t>
            </w:r>
            <w:r>
              <w:rPr>
                <w:rFonts w:ascii="標楷體" w:eastAsia="標楷體" w:hAnsi="標楷體" w:cs="SimSun"/>
                <w:lang w:eastAsia="zh-TW"/>
              </w:rPr>
              <w:t>7654</w:t>
            </w:r>
            <w:r>
              <w:rPr>
                <w:rFonts w:ascii="標楷體" w:eastAsia="標楷體" w:hAnsi="標楷體" w:cs="SimSun" w:hint="eastAsia"/>
                <w:lang w:eastAsia="zh-TW"/>
              </w:rPr>
              <w:t xml:space="preserve"> 轉 人事室分機611、幼兒園分機</w:t>
            </w:r>
            <w:r w:rsidR="008B2ED7" w:rsidRPr="002E607B">
              <w:rPr>
                <w:rFonts w:ascii="標楷體" w:eastAsia="標楷體" w:hAnsi="標楷體" w:cs="SimSun"/>
                <w:lang w:eastAsia="zh-TW"/>
              </w:rPr>
              <w:t xml:space="preserve"> </w:t>
            </w:r>
            <w:r w:rsidR="0086537D">
              <w:rPr>
                <w:rFonts w:ascii="標楷體" w:eastAsia="標楷體" w:hAnsi="標楷體" w:cs="SimSun" w:hint="eastAsia"/>
                <w:lang w:eastAsia="zh-TW"/>
              </w:rPr>
              <w:t>轉715</w:t>
            </w:r>
          </w:p>
        </w:tc>
      </w:tr>
      <w:tr w:rsidR="008B2ED7" w:rsidRPr="002E607B" w14:paraId="7249571D" w14:textId="77777777" w:rsidTr="008B2ED7">
        <w:trPr>
          <w:trHeight w:val="580"/>
        </w:trPr>
        <w:tc>
          <w:tcPr>
            <w:tcW w:w="2320" w:type="dxa"/>
            <w:tcBorders>
              <w:right w:val="single" w:sz="4" w:space="0" w:color="000000"/>
            </w:tcBorders>
          </w:tcPr>
          <w:p w14:paraId="52E2E26B" w14:textId="77777777" w:rsidR="008B2ED7" w:rsidRPr="002E607B" w:rsidRDefault="008B2ED7" w:rsidP="008B2ED7">
            <w:pPr>
              <w:spacing w:before="150"/>
              <w:ind w:left="460" w:right="405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聘僱期間</w:t>
            </w:r>
            <w:proofErr w:type="spellEnd"/>
          </w:p>
        </w:tc>
        <w:tc>
          <w:tcPr>
            <w:tcW w:w="6469" w:type="dxa"/>
            <w:tcBorders>
              <w:left w:val="single" w:sz="4" w:space="0" w:color="000000"/>
              <w:right w:val="single" w:sz="4" w:space="0" w:color="000000"/>
            </w:tcBorders>
          </w:tcPr>
          <w:p w14:paraId="6515040D" w14:textId="77777777" w:rsidR="008B2ED7" w:rsidRPr="002E607B" w:rsidRDefault="008B2ED7" w:rsidP="008B2ED7">
            <w:pPr>
              <w:spacing w:line="288" w:lineRule="exact"/>
              <w:ind w:left="45" w:right="4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依實際到職日起至當學年度</w:t>
            </w:r>
            <w:r w:rsidRPr="002E607B">
              <w:rPr>
                <w:rFonts w:ascii="標楷體" w:eastAsia="標楷體" w:hAnsi="標楷體" w:cs="SimSun"/>
                <w:lang w:eastAsia="zh-TW"/>
              </w:rPr>
              <w:t>7月31日止，次學年度依「公立幼兒園契約進用人員之進用考核及待遇辦法」相關規定辦理。</w:t>
            </w:r>
          </w:p>
        </w:tc>
      </w:tr>
      <w:tr w:rsidR="008B2ED7" w:rsidRPr="002E607B" w14:paraId="20B718AE" w14:textId="77777777" w:rsidTr="008B2ED7">
        <w:trPr>
          <w:trHeight w:val="1160"/>
        </w:trPr>
        <w:tc>
          <w:tcPr>
            <w:tcW w:w="2320" w:type="dxa"/>
          </w:tcPr>
          <w:p w14:paraId="029FDF10" w14:textId="77777777" w:rsidR="008B2ED7" w:rsidRPr="002E607B" w:rsidRDefault="008B2ED7" w:rsidP="008B2ED7">
            <w:pPr>
              <w:spacing w:before="4"/>
              <w:rPr>
                <w:rFonts w:ascii="標楷體" w:eastAsia="標楷體" w:hAnsi="標楷體" w:cs="SimSun"/>
                <w:sz w:val="34"/>
                <w:lang w:eastAsia="zh-TW"/>
              </w:rPr>
            </w:pPr>
          </w:p>
          <w:p w14:paraId="4A3D0F1A" w14:textId="77777777" w:rsidR="008B2ED7" w:rsidRPr="002E607B" w:rsidRDefault="008B2ED7" w:rsidP="008B2ED7">
            <w:pPr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備註</w:t>
            </w:r>
            <w:proofErr w:type="spellEnd"/>
          </w:p>
        </w:tc>
        <w:tc>
          <w:tcPr>
            <w:tcW w:w="6469" w:type="dxa"/>
          </w:tcPr>
          <w:p w14:paraId="23792B52" w14:textId="77777777" w:rsidR="008B2ED7" w:rsidRPr="002E607B" w:rsidRDefault="008B2ED7" w:rsidP="008B2ED7">
            <w:pPr>
              <w:spacing w:before="14" w:line="298" w:lineRule="exact"/>
              <w:ind w:left="40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lang w:eastAsia="zh-TW"/>
              </w:rPr>
              <w:t>1.如有相關工作經驗，請檢附證明文件。</w:t>
            </w:r>
          </w:p>
          <w:p w14:paraId="7A7FAF38" w14:textId="77777777" w:rsidR="008B2ED7" w:rsidRPr="002E607B" w:rsidRDefault="008B2ED7" w:rsidP="0093541B">
            <w:pPr>
              <w:spacing w:before="4" w:line="225" w:lineRule="auto"/>
              <w:ind w:left="40" w:right="159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/>
                <w:spacing w:val="-1"/>
                <w:lang w:eastAsia="zh-TW"/>
              </w:rPr>
              <w:t>2.錄取後須提供近</w:t>
            </w:r>
            <w:r w:rsidRPr="002E607B">
              <w:rPr>
                <w:rFonts w:ascii="標楷體" w:eastAsia="標楷體" w:hAnsi="標楷體" w:cs="SimSun"/>
                <w:lang w:eastAsia="zh-TW"/>
              </w:rPr>
              <w:t>1個月內體檢合格證明(含胸部X光(結核病)、A肝(Anti-</w:t>
            </w:r>
            <w:proofErr w:type="spellStart"/>
            <w:r w:rsidRPr="002E607B">
              <w:rPr>
                <w:rFonts w:ascii="標楷體" w:eastAsia="標楷體" w:hAnsi="標楷體" w:cs="SimSun"/>
                <w:lang w:eastAsia="zh-TW"/>
              </w:rPr>
              <w:t>Hav</w:t>
            </w:r>
            <w:proofErr w:type="spellEnd"/>
            <w:r w:rsidRPr="002E607B">
              <w:rPr>
                <w:rFonts w:ascii="標楷體" w:eastAsia="標楷體" w:hAnsi="標楷體" w:cs="SimSun"/>
                <w:lang w:eastAsia="zh-TW"/>
              </w:rPr>
              <w:t xml:space="preserve"> IgM)、傷寒桿菌檢查及手部皮膚檢驗證明)。</w:t>
            </w:r>
          </w:p>
          <w:p w14:paraId="0F71EDA9" w14:textId="77777777" w:rsidR="00AD5F61" w:rsidRPr="002E607B" w:rsidRDefault="00AD5F61" w:rsidP="00AD5F61">
            <w:pPr>
              <w:spacing w:before="4" w:line="225" w:lineRule="auto"/>
              <w:ind w:left="40" w:right="425"/>
              <w:rPr>
                <w:rFonts w:ascii="標楷體" w:eastAsia="標楷體" w:hAnsi="標楷體" w:cs="SimSun"/>
                <w:lang w:eastAsia="zh-TW"/>
              </w:rPr>
            </w:pPr>
            <w:r w:rsidRPr="002E607B">
              <w:rPr>
                <w:rFonts w:ascii="標楷體" w:eastAsia="標楷體" w:hAnsi="標楷體" w:cs="SimSun" w:hint="eastAsia"/>
                <w:lang w:eastAsia="zh-TW"/>
              </w:rPr>
              <w:t>3.</w:t>
            </w:r>
            <w:r w:rsidRPr="002E607B">
              <w:rPr>
                <w:rFonts w:ascii="標楷體" w:eastAsia="標楷體" w:hAnsi="標楷體" w:cs="SimSun"/>
                <w:sz w:val="24"/>
                <w:lang w:eastAsia="zh-TW"/>
              </w:rPr>
              <w:t xml:space="preserve"> 到職前應檢附警察刑事紀錄證明書(良民證)。</w:t>
            </w:r>
          </w:p>
        </w:tc>
      </w:tr>
      <w:tr w:rsidR="008B2ED7" w:rsidRPr="002E607B" w14:paraId="06D5FF7E" w14:textId="77777777" w:rsidTr="008B2ED7">
        <w:trPr>
          <w:trHeight w:val="380"/>
        </w:trPr>
        <w:tc>
          <w:tcPr>
            <w:tcW w:w="2320" w:type="dxa"/>
          </w:tcPr>
          <w:p w14:paraId="2B3A8C1A" w14:textId="77777777" w:rsidR="008B2ED7" w:rsidRPr="002E607B" w:rsidRDefault="008B2ED7" w:rsidP="008B2ED7">
            <w:pPr>
              <w:spacing w:before="50"/>
              <w:ind w:left="400" w:right="34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E607B">
              <w:rPr>
                <w:rFonts w:ascii="標楷體" w:eastAsia="標楷體" w:hAnsi="標楷體" w:cs="SimSun"/>
              </w:rPr>
              <w:t>網址</w:t>
            </w:r>
            <w:proofErr w:type="spellEnd"/>
          </w:p>
        </w:tc>
        <w:tc>
          <w:tcPr>
            <w:tcW w:w="6469" w:type="dxa"/>
          </w:tcPr>
          <w:p w14:paraId="001D8077" w14:textId="7C6F49DA" w:rsidR="008B2ED7" w:rsidRPr="002E607B" w:rsidRDefault="00E723D7" w:rsidP="008B2ED7">
            <w:pPr>
              <w:spacing w:before="14"/>
              <w:ind w:left="40"/>
              <w:rPr>
                <w:rFonts w:ascii="標楷體" w:eastAsia="標楷體" w:hAnsi="標楷體" w:cs="SimSun"/>
              </w:rPr>
            </w:pPr>
            <w:r w:rsidRPr="00E723D7">
              <w:t>https://www.wtps.tp.edu.tw/nss/p/index</w:t>
            </w:r>
            <w:hyperlink r:id="rId6"/>
          </w:p>
        </w:tc>
      </w:tr>
    </w:tbl>
    <w:p w14:paraId="5AB74955" w14:textId="77777777" w:rsidR="002A3E34" w:rsidRPr="008B2ED7" w:rsidRDefault="002A3E34" w:rsidP="0093541B">
      <w:pPr>
        <w:ind w:leftChars="-295" w:left="-708" w:rightChars="-437" w:right="-1049" w:firstLineChars="59" w:firstLine="142"/>
      </w:pPr>
    </w:p>
    <w:sectPr w:rsidR="002A3E34" w:rsidRPr="008B2E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A419" w14:textId="77777777" w:rsidR="00333588" w:rsidRDefault="00333588" w:rsidP="00FA1286">
      <w:r>
        <w:separator/>
      </w:r>
    </w:p>
  </w:endnote>
  <w:endnote w:type="continuationSeparator" w:id="0">
    <w:p w14:paraId="50BF33A0" w14:textId="77777777" w:rsidR="00333588" w:rsidRDefault="00333588" w:rsidP="00FA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EBAC" w14:textId="77777777" w:rsidR="00333588" w:rsidRDefault="00333588" w:rsidP="00FA1286">
      <w:r>
        <w:separator/>
      </w:r>
    </w:p>
  </w:footnote>
  <w:footnote w:type="continuationSeparator" w:id="0">
    <w:p w14:paraId="257051E4" w14:textId="77777777" w:rsidR="00333588" w:rsidRDefault="00333588" w:rsidP="00FA1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D7"/>
    <w:rsid w:val="002A3E34"/>
    <w:rsid w:val="002E607B"/>
    <w:rsid w:val="00333588"/>
    <w:rsid w:val="0034340F"/>
    <w:rsid w:val="004035D5"/>
    <w:rsid w:val="00462411"/>
    <w:rsid w:val="0086537D"/>
    <w:rsid w:val="008B2ED7"/>
    <w:rsid w:val="008B44E3"/>
    <w:rsid w:val="008B4B6D"/>
    <w:rsid w:val="0093541B"/>
    <w:rsid w:val="00AC6EBD"/>
    <w:rsid w:val="00AD5F61"/>
    <w:rsid w:val="00E723D7"/>
    <w:rsid w:val="00FA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D15A"/>
  <w15:docId w15:val="{035F1B17-2ADE-4EF8-80D0-C81A87A3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E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A1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12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1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12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es.tp.edu.tw/nss/p/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林惠文</dc:creator>
  <cp:keywords/>
  <dc:description/>
  <cp:lastModifiedBy>kidd</cp:lastModifiedBy>
  <cp:revision>2</cp:revision>
  <dcterms:created xsi:type="dcterms:W3CDTF">2025-09-11T08:01:00Z</dcterms:created>
  <dcterms:modified xsi:type="dcterms:W3CDTF">2025-09-11T08:01:00Z</dcterms:modified>
</cp:coreProperties>
</file>